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4B579E" w:rsidP="00917188">
      <w:pPr>
        <w:jc w:val="right"/>
      </w:pPr>
      <w:r w:rsidRPr="004B579E">
        <w:t>дело № 5-</w:t>
      </w:r>
      <w:r w:rsidRPr="004B579E" w:rsidR="001854F1">
        <w:t>1455</w:t>
      </w:r>
      <w:r w:rsidRPr="004B579E">
        <w:t>-2002/2025</w:t>
      </w:r>
    </w:p>
    <w:p w:rsidR="00A55990" w:rsidRPr="004B579E" w:rsidP="00917188">
      <w:pPr>
        <w:jc w:val="right"/>
      </w:pPr>
    </w:p>
    <w:p w:rsidR="00AB2C0D" w:rsidRPr="004B579E" w:rsidP="00917188">
      <w:pPr>
        <w:jc w:val="center"/>
      </w:pPr>
      <w:r w:rsidRPr="004B579E">
        <w:t>ПОСТАНОВЛЕНИЕ</w:t>
      </w:r>
    </w:p>
    <w:p w:rsidR="002075B5" w:rsidRPr="004B579E" w:rsidP="00917188">
      <w:pPr>
        <w:jc w:val="center"/>
      </w:pPr>
      <w:r w:rsidRPr="004B579E">
        <w:t>о назначении административного наказания</w:t>
      </w:r>
    </w:p>
    <w:p w:rsidR="00AB2C0D" w:rsidRPr="004B579E" w:rsidP="00917188">
      <w:pPr>
        <w:jc w:val="both"/>
      </w:pPr>
      <w:r w:rsidRPr="004B579E">
        <w:t>16</w:t>
      </w:r>
      <w:r w:rsidRPr="004B579E" w:rsidR="00E643AA">
        <w:t xml:space="preserve"> декабря</w:t>
      </w:r>
      <w:r w:rsidRPr="004B579E">
        <w:t xml:space="preserve"> 2025 года                                                                        </w:t>
      </w:r>
      <w:r w:rsidRPr="004B579E" w:rsidR="00F45F8B">
        <w:t xml:space="preserve">        г. Нефтеюганск      </w:t>
      </w:r>
      <w:r w:rsidRPr="004B579E">
        <w:tab/>
      </w:r>
      <w:r w:rsidRPr="004B579E">
        <w:tab/>
        <w:t xml:space="preserve">                             </w:t>
      </w:r>
      <w:r w:rsidRPr="004B579E">
        <w:tab/>
        <w:t xml:space="preserve">   </w:t>
      </w:r>
    </w:p>
    <w:p w:rsidR="00AB2C0D" w:rsidRPr="004B579E" w:rsidP="00917188">
      <w:pPr>
        <w:jc w:val="both"/>
      </w:pPr>
      <w:r w:rsidRPr="004B579E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4B579E" w:rsidP="00917188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4B579E">
        <w:rPr>
          <w:lang w:val="ru-RU"/>
        </w:rPr>
        <w:t>Кузнец</w:t>
      </w:r>
      <w:r w:rsidRPr="004B579E">
        <w:rPr>
          <w:lang w:val="ru-RU"/>
        </w:rPr>
        <w:t>ова М.</w:t>
      </w:r>
      <w:r w:rsidRPr="004B579E">
        <w:rPr>
          <w:lang w:val="ru-RU"/>
        </w:rPr>
        <w:t xml:space="preserve"> А.</w:t>
      </w:r>
      <w:r w:rsidRPr="004B579E">
        <w:rPr>
          <w:lang w:val="ru-RU"/>
        </w:rPr>
        <w:t>, ***</w:t>
      </w:r>
      <w:r w:rsidRPr="004B579E">
        <w:rPr>
          <w:lang w:val="ru-RU"/>
        </w:rPr>
        <w:t xml:space="preserve"> </w:t>
      </w:r>
      <w:r w:rsidRPr="004B579E">
        <w:t>года рождения, урожен</w:t>
      </w:r>
      <w:r w:rsidRPr="004B579E" w:rsidR="0099586E">
        <w:rPr>
          <w:lang w:val="ru-RU"/>
        </w:rPr>
        <w:t xml:space="preserve">ца </w:t>
      </w:r>
      <w:r w:rsidRPr="004B579E">
        <w:rPr>
          <w:lang w:val="ru-RU"/>
        </w:rPr>
        <w:t>***</w:t>
      </w:r>
      <w:r w:rsidRPr="004B579E" w:rsidR="000658E3">
        <w:rPr>
          <w:lang w:val="ru-RU"/>
        </w:rPr>
        <w:t>, граждан</w:t>
      </w:r>
      <w:r w:rsidRPr="004B579E" w:rsidR="0099586E">
        <w:rPr>
          <w:lang w:val="ru-RU"/>
        </w:rPr>
        <w:t>ина</w:t>
      </w:r>
      <w:r w:rsidRPr="004B579E" w:rsidR="000658E3">
        <w:rPr>
          <w:lang w:val="ru-RU"/>
        </w:rPr>
        <w:t xml:space="preserve"> Российской Федерации</w:t>
      </w:r>
      <w:r w:rsidRPr="004B579E">
        <w:rPr>
          <w:lang w:val="ru-RU"/>
        </w:rPr>
        <w:t>,</w:t>
      </w:r>
      <w:r w:rsidRPr="004B579E">
        <w:t xml:space="preserve"> </w:t>
      </w:r>
      <w:r w:rsidRPr="004B579E">
        <w:rPr>
          <w:lang w:val="ru-RU"/>
        </w:rPr>
        <w:t>зарегистрированно</w:t>
      </w:r>
      <w:r w:rsidRPr="004B579E" w:rsidR="0099586E">
        <w:rPr>
          <w:lang w:val="ru-RU"/>
        </w:rPr>
        <w:t>го</w:t>
      </w:r>
      <w:r w:rsidRPr="004B579E">
        <w:rPr>
          <w:lang w:val="ru-RU"/>
        </w:rPr>
        <w:t xml:space="preserve"> </w:t>
      </w:r>
      <w:r w:rsidRPr="004B579E" w:rsidR="007C1A7E">
        <w:rPr>
          <w:lang w:val="ru-RU"/>
        </w:rPr>
        <w:t>и</w:t>
      </w:r>
      <w:r w:rsidRPr="004B579E">
        <w:rPr>
          <w:lang w:val="ru-RU"/>
        </w:rPr>
        <w:t xml:space="preserve"> проживающе</w:t>
      </w:r>
      <w:r w:rsidRPr="004B579E" w:rsidR="0099586E">
        <w:rPr>
          <w:lang w:val="ru-RU"/>
        </w:rPr>
        <w:t>го</w:t>
      </w:r>
      <w:r w:rsidRPr="004B579E">
        <w:rPr>
          <w:lang w:val="ru-RU"/>
        </w:rPr>
        <w:t xml:space="preserve"> по адресу: ***</w:t>
      </w:r>
      <w:r w:rsidRPr="004B579E" w:rsidR="00E643AA">
        <w:rPr>
          <w:lang w:val="ru-RU"/>
        </w:rPr>
        <w:t xml:space="preserve">, </w:t>
      </w:r>
      <w:r w:rsidRPr="004B579E">
        <w:rPr>
          <w:lang w:val="ru-RU"/>
        </w:rPr>
        <w:t>22: ***</w:t>
      </w:r>
    </w:p>
    <w:p w:rsidR="00AB2C0D" w:rsidRPr="004B579E" w:rsidP="00917188">
      <w:pPr>
        <w:pStyle w:val="BodyText"/>
        <w:spacing w:after="0"/>
        <w:jc w:val="both"/>
      </w:pPr>
      <w:r w:rsidRPr="004B579E">
        <w:t xml:space="preserve">в совершении </w:t>
      </w:r>
      <w:r w:rsidRPr="004B579E">
        <w:t>административного правонарушения, предусмотренного ч.</w:t>
      </w:r>
      <w:r w:rsidRPr="004B579E">
        <w:rPr>
          <w:lang w:val="ru-RU"/>
        </w:rPr>
        <w:t xml:space="preserve"> </w:t>
      </w:r>
      <w:r w:rsidRPr="004B579E">
        <w:t>4 ст. 12.15  Кодекса Российской Федерации об административных правонарушениях,</w:t>
      </w:r>
    </w:p>
    <w:p w:rsidR="00AB2C0D" w:rsidRPr="004B579E" w:rsidP="00917188">
      <w:pPr>
        <w:jc w:val="center"/>
        <w:rPr>
          <w:bCs/>
        </w:rPr>
      </w:pPr>
    </w:p>
    <w:p w:rsidR="00F45F8B" w:rsidRPr="004B579E" w:rsidP="00917188">
      <w:pPr>
        <w:jc w:val="center"/>
        <w:rPr>
          <w:bCs/>
        </w:rPr>
      </w:pPr>
      <w:r w:rsidRPr="004B579E">
        <w:rPr>
          <w:bCs/>
        </w:rPr>
        <w:t>У С Т А Н О В И Л:</w:t>
      </w:r>
    </w:p>
    <w:p w:rsidR="007C1A7E" w:rsidRPr="004B579E" w:rsidP="00FB17D8">
      <w:pPr>
        <w:ind w:firstLine="567"/>
        <w:jc w:val="both"/>
      </w:pPr>
      <w:r w:rsidRPr="004B579E">
        <w:t>Кузнецов М.А.</w:t>
      </w:r>
      <w:r w:rsidRPr="004B579E" w:rsidR="00AB2C0D">
        <w:t xml:space="preserve">, </w:t>
      </w:r>
      <w:r w:rsidRPr="004B579E">
        <w:t>13 сентября</w:t>
      </w:r>
      <w:r w:rsidRPr="004B579E" w:rsidR="00677E57">
        <w:t xml:space="preserve"> 2025</w:t>
      </w:r>
      <w:r w:rsidRPr="004B579E" w:rsidR="00AB2C0D">
        <w:t xml:space="preserve"> года в </w:t>
      </w:r>
      <w:r w:rsidRPr="004B579E">
        <w:t>15</w:t>
      </w:r>
      <w:r w:rsidRPr="004B579E" w:rsidR="00AB2C0D">
        <w:t xml:space="preserve"> час. </w:t>
      </w:r>
      <w:r w:rsidRPr="004B579E">
        <w:t>51</w:t>
      </w:r>
      <w:r w:rsidRPr="004B579E" w:rsidR="00AB2C0D">
        <w:t xml:space="preserve"> мин. </w:t>
      </w:r>
      <w:r w:rsidRPr="004B579E" w:rsidR="00E643AA">
        <w:t xml:space="preserve">на </w:t>
      </w:r>
      <w:r w:rsidRPr="004B579E">
        <w:t>302</w:t>
      </w:r>
      <w:r w:rsidRPr="004B579E" w:rsidR="00E643AA">
        <w:t xml:space="preserve"> </w:t>
      </w:r>
      <w:r w:rsidRPr="004B579E" w:rsidR="00E643AA">
        <w:t>км</w:t>
      </w:r>
      <w:r w:rsidRPr="004B579E" w:rsidR="00E643AA">
        <w:t xml:space="preserve"> а/д Р-</w:t>
      </w:r>
      <w:r w:rsidRPr="004B579E">
        <w:t xml:space="preserve">120, 301 км + 300 м, </w:t>
      </w:r>
      <w:r w:rsidRPr="004B579E" w:rsidR="00FB17D8">
        <w:t>Починковского района Смоленской области</w:t>
      </w:r>
      <w:r w:rsidRPr="004B579E" w:rsidR="00E643AA">
        <w:t xml:space="preserve">, </w:t>
      </w:r>
      <w:r w:rsidRPr="004B579E" w:rsidR="00AB2C0D">
        <w:t xml:space="preserve">управляя транспортным средством </w:t>
      </w:r>
      <w:r w:rsidRPr="004B579E">
        <w:t>***</w:t>
      </w:r>
      <w:r w:rsidRPr="004B579E" w:rsidR="00AB2C0D">
        <w:t xml:space="preserve">, государственный регистрационный знак </w:t>
      </w:r>
      <w:r w:rsidRPr="004B579E">
        <w:t>***</w:t>
      </w:r>
      <w:r w:rsidRPr="004B579E" w:rsidR="00AB2C0D">
        <w:t xml:space="preserve">, </w:t>
      </w:r>
      <w:r w:rsidRPr="004B579E" w:rsidR="00FB17D8">
        <w:t xml:space="preserve">при обгоне впереди движущегося транспортного средства, совершил выезд </w:t>
      </w:r>
      <w:r w:rsidRPr="004B579E" w:rsidR="000658E3">
        <w:t xml:space="preserve">на полосу дороги, предназначенную для встречного движения в зоне действия </w:t>
      </w:r>
      <w:r w:rsidRPr="004B579E">
        <w:t>горизонтальной дорожной разметки 1.1</w:t>
      </w:r>
      <w:r w:rsidRPr="004B579E" w:rsidR="00E643AA">
        <w:t xml:space="preserve"> ПДД РФ</w:t>
      </w:r>
      <w:r w:rsidRPr="004B579E">
        <w:t xml:space="preserve">, разделяющей транспортные потоки противоположных направлений, </w:t>
      </w:r>
      <w:r w:rsidRPr="004B579E" w:rsidR="000658E3">
        <w:t xml:space="preserve">дорожного знака 3.20 Обгон запрещен, </w:t>
      </w:r>
      <w:r w:rsidRPr="004B579E">
        <w:t>чем нарушил п. 1.3, 9.1.1 ПДД РФ.</w:t>
      </w:r>
    </w:p>
    <w:p w:rsidR="0057285D" w:rsidRPr="004B579E" w:rsidP="006A6352">
      <w:pPr>
        <w:widowControl w:val="0"/>
        <w:ind w:right="-2" w:firstLine="426"/>
        <w:jc w:val="both"/>
      </w:pPr>
      <w:r w:rsidRPr="004B579E">
        <w:t>В суд</w:t>
      </w:r>
      <w:r w:rsidRPr="004B579E">
        <w:t xml:space="preserve">ебное заседание </w:t>
      </w:r>
      <w:r w:rsidRPr="004B579E" w:rsidR="001854F1">
        <w:t>Кузнецов М.А.</w:t>
      </w:r>
      <w:r w:rsidRPr="004B579E">
        <w:t xml:space="preserve"> не явился, о времени и месте рассмотрения дела об административном правонарушении уведомлен надлежащим образом. </w:t>
      </w:r>
      <w:r w:rsidRPr="004B579E" w:rsidR="00B63329">
        <w:t>Просил</w:t>
      </w:r>
      <w:r w:rsidRPr="004B579E">
        <w:t xml:space="preserve"> о рассмотрении дела в его отсутст</w:t>
      </w:r>
      <w:r w:rsidRPr="004B579E" w:rsidR="00B63329">
        <w:t>вие, с правонарушением согласен</w:t>
      </w:r>
      <w:r w:rsidRPr="004B579E">
        <w:t>.</w:t>
      </w:r>
    </w:p>
    <w:p w:rsidR="0057285D" w:rsidRPr="004B579E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4B579E">
        <w:t>При таких обстоятельствах, в соответствии</w:t>
      </w:r>
      <w:r w:rsidRPr="004B579E">
        <w:t xml:space="preserve"> с требованиями ст. 25.1 КоАП РФ, мировой судья приходит к выводу о надлежащем извещении </w:t>
      </w:r>
      <w:r w:rsidRPr="004B579E" w:rsidR="001854F1">
        <w:t>Кузнецова М.А.</w:t>
      </w:r>
      <w:r w:rsidRPr="004B579E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</w:t>
      </w:r>
      <w:r w:rsidRPr="004B579E">
        <w:t xml:space="preserve">ии </w:t>
      </w:r>
      <w:r w:rsidRPr="004B579E" w:rsidR="001854F1">
        <w:t>Кузнецова М.А.</w:t>
      </w:r>
      <w:r w:rsidRPr="004B579E">
        <w:t xml:space="preserve"> в его отсутствие.  </w:t>
      </w:r>
    </w:p>
    <w:p w:rsidR="00AB2C0D" w:rsidRPr="004B579E" w:rsidP="00917188">
      <w:pPr>
        <w:ind w:firstLine="567"/>
        <w:contextualSpacing/>
        <w:jc w:val="both"/>
      </w:pPr>
      <w:r w:rsidRPr="004B579E">
        <w:t xml:space="preserve">Мировой судья, исследовав материалы дела, считает, что вина </w:t>
      </w:r>
      <w:r w:rsidRPr="004B579E" w:rsidR="001854F1">
        <w:t>Кузнецова М.А.</w:t>
      </w:r>
      <w:r w:rsidRPr="004B579E" w:rsidR="007C1A7E">
        <w:t xml:space="preserve"> </w:t>
      </w:r>
      <w:r w:rsidRPr="004B579E">
        <w:t>в совершении правонарушения полностью доказана и подтверждается следующими доказательствами:</w:t>
      </w:r>
      <w:r w:rsidRPr="004B579E" w:rsidR="0057285D">
        <w:t xml:space="preserve"> </w:t>
      </w:r>
    </w:p>
    <w:p w:rsidR="00AB2C0D" w:rsidRPr="004B579E" w:rsidP="00E643AA">
      <w:pPr>
        <w:ind w:firstLine="567"/>
        <w:jc w:val="both"/>
      </w:pPr>
      <w:r w:rsidRPr="004B579E">
        <w:rPr>
          <w:iCs/>
        </w:rPr>
        <w:t>-   протоколом об административном правонарушении</w:t>
      </w:r>
      <w:r w:rsidRPr="004B579E">
        <w:rPr>
          <w:iCs/>
        </w:rPr>
        <w:t xml:space="preserve"> ***</w:t>
      </w:r>
      <w:r w:rsidRPr="004B579E" w:rsidR="00FB17D8">
        <w:rPr>
          <w:iCs/>
        </w:rPr>
        <w:t xml:space="preserve"> от 13.09.2025</w:t>
      </w:r>
      <w:r w:rsidRPr="004B579E">
        <w:rPr>
          <w:iCs/>
        </w:rPr>
        <w:t xml:space="preserve">, согласно которому </w:t>
      </w:r>
      <w:r w:rsidRPr="004B579E" w:rsidR="00FB17D8">
        <w:t xml:space="preserve">Кузнецов М.А., 13 сентября 2025 года в 15 час. 51 мин. на 302 </w:t>
      </w:r>
      <w:r w:rsidRPr="004B579E" w:rsidR="00FB17D8">
        <w:t>км</w:t>
      </w:r>
      <w:r w:rsidRPr="004B579E" w:rsidR="00FB17D8">
        <w:t xml:space="preserve"> а/д Р-120, 301 км + 300 м, Починковского района Смоленской области, управляя транспортным средством </w:t>
      </w:r>
      <w:r w:rsidRPr="004B579E">
        <w:t>***</w:t>
      </w:r>
      <w:r w:rsidRPr="004B579E" w:rsidR="00FB17D8">
        <w:t xml:space="preserve">, государственный регистрационный знак </w:t>
      </w:r>
      <w:r w:rsidRPr="004B579E">
        <w:t>***</w:t>
      </w:r>
      <w:r w:rsidRPr="004B579E" w:rsidR="00FB17D8">
        <w:t>, при обгоне впереди движущегося транспортного средства, совершил выезд на полосу дороги, предназначенную для встречного движения в зоне действия горизонтальной дорожной разметки 1.1 ПДД РФ, разделяющей транспортные потоки противоположных направлений, дорожного знака 3.20 Обгон запрещен, чем нарушил п. 1.3, 9.1.1 ПДД РФ</w:t>
      </w:r>
      <w:r w:rsidRPr="004B579E" w:rsidR="0099586E">
        <w:t>.</w:t>
      </w:r>
      <w:r w:rsidRPr="004B579E" w:rsidR="000658E3">
        <w:t xml:space="preserve"> </w:t>
      </w:r>
      <w:r w:rsidRPr="004B579E">
        <w:t xml:space="preserve">При составлении протокола </w:t>
      </w:r>
      <w:r w:rsidRPr="004B579E" w:rsidR="001854F1">
        <w:t>Кузнецову М.А.</w:t>
      </w:r>
      <w:r w:rsidRPr="004B579E">
        <w:t xml:space="preserve"> бы</w:t>
      </w:r>
      <w:r w:rsidRPr="004B579E">
        <w:rPr>
          <w:bCs/>
        </w:rPr>
        <w:t xml:space="preserve">ли </w:t>
      </w:r>
      <w:r w:rsidRPr="004B579E">
        <w:t>разъяснены положения ст.25.1 КоАП РФ, а также ст. 51 Конституции РФ, о чем он лично расписал</w:t>
      </w:r>
      <w:r w:rsidRPr="004B579E" w:rsidR="0099586E">
        <w:t>ся</w:t>
      </w:r>
      <w:r w:rsidRPr="004B579E">
        <w:t xml:space="preserve"> в с</w:t>
      </w:r>
      <w:r w:rsidRPr="004B579E" w:rsidR="00677E57">
        <w:t>оответствующих графах протокола</w:t>
      </w:r>
      <w:r w:rsidRPr="004B579E">
        <w:t xml:space="preserve">. Копия протокола вручена, о чем имеется подпись </w:t>
      </w:r>
      <w:r w:rsidRPr="004B579E" w:rsidR="001854F1">
        <w:t>Кузнецова М.А.</w:t>
      </w:r>
      <w:r w:rsidRPr="004B579E">
        <w:t>;</w:t>
      </w:r>
    </w:p>
    <w:p w:rsidR="000658E3" w:rsidRPr="004B579E" w:rsidP="00E643AA">
      <w:pPr>
        <w:ind w:firstLine="567"/>
        <w:jc w:val="both"/>
      </w:pPr>
      <w:r w:rsidRPr="004B579E">
        <w:t xml:space="preserve">- схемой места совершения </w:t>
      </w:r>
      <w:r w:rsidRPr="004B579E" w:rsidR="005F5176">
        <w:t>административного</w:t>
      </w:r>
      <w:r w:rsidRPr="004B579E" w:rsidR="00677E57">
        <w:t xml:space="preserve"> </w:t>
      </w:r>
      <w:r w:rsidRPr="004B579E">
        <w:t>правонарушения</w:t>
      </w:r>
      <w:r w:rsidRPr="004B579E" w:rsidR="00917188">
        <w:t xml:space="preserve"> от </w:t>
      </w:r>
      <w:r w:rsidRPr="004B579E" w:rsidR="00FB17D8">
        <w:t>13.09.2025</w:t>
      </w:r>
      <w:r w:rsidRPr="004B579E">
        <w:t>, согласно которой т/с ***</w:t>
      </w:r>
      <w:r w:rsidRPr="004B579E" w:rsidR="00FB17D8">
        <w:t xml:space="preserve">, государственный регистрационный знак </w:t>
      </w:r>
      <w:r w:rsidRPr="004B579E">
        <w:t>***</w:t>
      </w:r>
      <w:r w:rsidRPr="004B579E" w:rsidR="001935A1">
        <w:t>,</w:t>
      </w:r>
      <w:r w:rsidRPr="004B579E" w:rsidR="00677E57">
        <w:t xml:space="preserve"> </w:t>
      </w:r>
      <w:r w:rsidRPr="004B579E" w:rsidR="00FB17D8">
        <w:t xml:space="preserve">при совершении обгона впереди движущегося транспортного средства, </w:t>
      </w:r>
      <w:r w:rsidRPr="004B579E" w:rsidR="0099586E">
        <w:t>совершило</w:t>
      </w:r>
      <w:r w:rsidRPr="004B579E">
        <w:t xml:space="preserve"> выезд на полосу дороги, предназначенную для встречного движения в зоне действия горизонтальной дорожной разметки 1.1, разделяющей транспортные пот</w:t>
      </w:r>
      <w:r w:rsidRPr="004B579E" w:rsidR="0099586E">
        <w:t>оки противоположных направлений</w:t>
      </w:r>
      <w:r w:rsidRPr="004B579E" w:rsidR="00E643AA">
        <w:t>, а также дорожного знака 3.20</w:t>
      </w:r>
      <w:r w:rsidRPr="004B579E" w:rsidR="0099586E">
        <w:t xml:space="preserve">. </w:t>
      </w:r>
      <w:r w:rsidRPr="004B579E" w:rsidR="00FB17D8">
        <w:t>при этом обгон начат без нарушения ПДД РФ, завершен в зоне действия дорожной разметки 1.21, дорожного знака 3.20</w:t>
      </w:r>
      <w:r w:rsidRPr="004B579E">
        <w:t xml:space="preserve">; </w:t>
      </w:r>
    </w:p>
    <w:p w:rsidR="00AB2C0D" w:rsidRPr="004B579E" w:rsidP="00FB17D8">
      <w:pPr>
        <w:ind w:firstLine="567"/>
        <w:jc w:val="both"/>
      </w:pPr>
      <w:r w:rsidRPr="004B579E">
        <w:t xml:space="preserve">- </w:t>
      </w:r>
      <w:r w:rsidRPr="004B579E" w:rsidR="00917188">
        <w:t xml:space="preserve">проектом организации дорожного движения </w:t>
      </w:r>
      <w:r w:rsidRPr="004B579E" w:rsidR="00E643AA">
        <w:t xml:space="preserve">на автомобильной дороге </w:t>
      </w:r>
      <w:r w:rsidRPr="004B579E" w:rsidR="00FB17D8">
        <w:t>Р-120 Орел – Брянск – Смоленск – граница с Респ.Баларусь (301+000 – 302+000)</w:t>
      </w:r>
      <w:r w:rsidRPr="004B579E">
        <w:t>, из которой следует, что на указанном участке дороги предусмотрен</w:t>
      </w:r>
      <w:r w:rsidRPr="004B579E" w:rsidR="001935A1">
        <w:t>а</w:t>
      </w:r>
      <w:r w:rsidRPr="004B579E">
        <w:t xml:space="preserve"> дорожн</w:t>
      </w:r>
      <w:r w:rsidRPr="004B579E" w:rsidR="001935A1">
        <w:t>ая</w:t>
      </w:r>
      <w:r w:rsidRPr="004B579E">
        <w:t xml:space="preserve"> </w:t>
      </w:r>
      <w:r w:rsidRPr="004B579E" w:rsidR="001935A1">
        <w:t>разметка 1.1</w:t>
      </w:r>
      <w:r w:rsidRPr="004B579E" w:rsidR="002D224D">
        <w:t>, дорожный знак 3.20</w:t>
      </w:r>
      <w:r w:rsidRPr="004B579E">
        <w:t>;</w:t>
      </w:r>
    </w:p>
    <w:p w:rsidR="00AB2C0D" w:rsidRPr="004B579E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4B579E">
        <w:rPr>
          <w:sz w:val="24"/>
          <w:szCs w:val="24"/>
        </w:rPr>
        <w:t xml:space="preserve">- </w:t>
      </w:r>
      <w:r w:rsidRPr="004B579E" w:rsidR="00FB17D8">
        <w:rPr>
          <w:sz w:val="24"/>
          <w:szCs w:val="24"/>
        </w:rPr>
        <w:t>карточкой операции с ВУ, согласно которой срок действия водительского удостоверения на имя Кузнецова до 20.09.2027</w:t>
      </w:r>
      <w:r w:rsidRPr="004B579E">
        <w:rPr>
          <w:sz w:val="24"/>
          <w:szCs w:val="24"/>
        </w:rPr>
        <w:t>;</w:t>
      </w:r>
    </w:p>
    <w:p w:rsidR="005F5176" w:rsidRPr="004B579E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4B579E">
        <w:rPr>
          <w:sz w:val="24"/>
          <w:szCs w:val="24"/>
        </w:rPr>
        <w:t xml:space="preserve">- реестром </w:t>
      </w:r>
      <w:r w:rsidRPr="004B579E" w:rsidR="00064676">
        <w:rPr>
          <w:sz w:val="24"/>
          <w:szCs w:val="24"/>
        </w:rPr>
        <w:t>административных правонарушений</w:t>
      </w:r>
      <w:r w:rsidRPr="004B579E">
        <w:rPr>
          <w:sz w:val="24"/>
          <w:szCs w:val="24"/>
        </w:rPr>
        <w:t>;</w:t>
      </w:r>
    </w:p>
    <w:p w:rsidR="00AB2C0D" w:rsidRPr="004B579E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4B579E">
        <w:rPr>
          <w:sz w:val="24"/>
          <w:szCs w:val="24"/>
        </w:rPr>
        <w:t xml:space="preserve">- </w:t>
      </w:r>
      <w:r w:rsidRPr="004B579E">
        <w:rPr>
          <w:sz w:val="24"/>
          <w:szCs w:val="24"/>
          <w:lang w:val="en-US"/>
        </w:rPr>
        <w:t>CD</w:t>
      </w:r>
      <w:r w:rsidRPr="004B579E">
        <w:rPr>
          <w:sz w:val="24"/>
          <w:szCs w:val="24"/>
        </w:rPr>
        <w:t xml:space="preserve">-диском с видеозаписью, из которой следует, что </w:t>
      </w:r>
      <w:r w:rsidRPr="004B579E" w:rsidR="00FB17D8">
        <w:rPr>
          <w:sz w:val="24"/>
          <w:szCs w:val="24"/>
        </w:rPr>
        <w:t xml:space="preserve">т/с </w:t>
      </w:r>
      <w:r w:rsidRPr="004B579E">
        <w:rPr>
          <w:sz w:val="24"/>
          <w:szCs w:val="24"/>
        </w:rPr>
        <w:t>***</w:t>
      </w:r>
      <w:r w:rsidRPr="004B579E" w:rsidR="00FB17D8">
        <w:rPr>
          <w:sz w:val="24"/>
          <w:szCs w:val="24"/>
        </w:rPr>
        <w:t xml:space="preserve">, государственный регистрационный знак </w:t>
      </w:r>
      <w:r w:rsidRPr="004B579E">
        <w:rPr>
          <w:sz w:val="24"/>
          <w:szCs w:val="24"/>
        </w:rPr>
        <w:t>***</w:t>
      </w:r>
      <w:r w:rsidRPr="004B579E" w:rsidR="001935A1">
        <w:rPr>
          <w:sz w:val="24"/>
          <w:szCs w:val="24"/>
        </w:rPr>
        <w:t>,</w:t>
      </w:r>
      <w:r w:rsidRPr="004B579E" w:rsidR="002D224D">
        <w:rPr>
          <w:sz w:val="24"/>
          <w:szCs w:val="24"/>
        </w:rPr>
        <w:t xml:space="preserve"> </w:t>
      </w:r>
      <w:r w:rsidRPr="004B579E" w:rsidR="00B63329">
        <w:rPr>
          <w:sz w:val="24"/>
          <w:szCs w:val="24"/>
        </w:rPr>
        <w:t xml:space="preserve">при обгоне попутно движущегося грузового транспортного средства </w:t>
      </w:r>
      <w:r w:rsidRPr="004B579E" w:rsidR="00B70FFF">
        <w:rPr>
          <w:sz w:val="24"/>
          <w:szCs w:val="24"/>
        </w:rPr>
        <w:t>совершил</w:t>
      </w:r>
      <w:r w:rsidRPr="004B579E" w:rsidR="002D224D">
        <w:rPr>
          <w:sz w:val="24"/>
          <w:szCs w:val="24"/>
        </w:rPr>
        <w:t xml:space="preserve"> выезд на полосу дороги, предназначенную для встречного движения в зоне действия горизонтальной дорожной разметки 1.1, разделяющей транспортные потоки противоположных направлений, дорожного знака 3.20 Обгон запрещен</w:t>
      </w:r>
      <w:r w:rsidRPr="004B579E" w:rsidR="00B63329">
        <w:rPr>
          <w:sz w:val="24"/>
          <w:szCs w:val="24"/>
        </w:rPr>
        <w:t>. При этом обгон начат без нарушения ПДД РФ, завершен в зоне действия в зоне действия горизонтальной дорожной разметки 1.1, разделяющей транспортные потоки противоположных направлений, дорожного знака 3.20 Обгон запрещен</w:t>
      </w:r>
      <w:r w:rsidRPr="004B579E" w:rsidR="00064676">
        <w:rPr>
          <w:sz w:val="24"/>
          <w:szCs w:val="24"/>
        </w:rPr>
        <w:t>.</w:t>
      </w:r>
    </w:p>
    <w:p w:rsidR="00A55990" w:rsidRPr="004B579E" w:rsidP="00A55990">
      <w:pPr>
        <w:jc w:val="both"/>
      </w:pPr>
      <w:r w:rsidRPr="004B579E">
        <w:t xml:space="preserve">         В соответствии с частью 4 статьи 12.15 Кодекса Российской Федераци</w:t>
      </w:r>
      <w:r w:rsidRPr="004B579E">
        <w:t>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</w:t>
      </w:r>
      <w:r w:rsidRPr="004B579E">
        <w:t>смотренных частью 3 указанной статьи.</w:t>
      </w:r>
    </w:p>
    <w:p w:rsidR="00A55990" w:rsidRPr="004B579E" w:rsidP="00A55990">
      <w:pPr>
        <w:jc w:val="both"/>
      </w:pPr>
      <w:r w:rsidRPr="004B579E">
        <w:t xml:space="preserve">       </w:t>
      </w:r>
      <w:r w:rsidRPr="004B579E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</w:t>
      </w:r>
      <w:r w:rsidRPr="004B579E">
        <w:t>езжей части дороги, предназначенную для встречного движения.</w:t>
      </w:r>
    </w:p>
    <w:p w:rsidR="00A55990" w:rsidRPr="004B579E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4B579E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</w:t>
      </w:r>
      <w:r w:rsidRPr="004B579E">
        <w:t>щиков, действующих в пределах предоставленных им прав и регулирующих дорожное движение установленными сигналами.</w:t>
      </w:r>
    </w:p>
    <w:p w:rsidR="00A55990" w:rsidRPr="004B579E" w:rsidP="00A55990">
      <w:pPr>
        <w:widowControl w:val="0"/>
        <w:autoSpaceDE w:val="0"/>
        <w:autoSpaceDN w:val="0"/>
        <w:adjustRightInd w:val="0"/>
        <w:jc w:val="both"/>
      </w:pPr>
      <w:r w:rsidRPr="004B579E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</w:t>
      </w:r>
      <w:r w:rsidRPr="004B579E">
        <w:t xml:space="preserve">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55990" w:rsidRPr="004B579E" w:rsidP="00A55990">
      <w:pPr>
        <w:jc w:val="both"/>
      </w:pPr>
      <w:r w:rsidRPr="004B579E">
        <w:t xml:space="preserve">        Дорожный знак 3.20 "Обгон запрещен" Приложения 1 к Правилам дорожного движения запрещает обгон всех транспортных средс</w:t>
      </w:r>
      <w:r w:rsidRPr="004B579E">
        <w:t>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55990" w:rsidRPr="004B579E" w:rsidP="00A55990">
      <w:pPr>
        <w:jc w:val="both"/>
      </w:pPr>
      <w:r w:rsidRPr="004B579E">
        <w:t xml:space="preserve">         Зона действия дорожного знака 3.20 "Обгон запрещен" распространяется от места его установки до ближайшего перекрестка </w:t>
      </w:r>
      <w:r w:rsidRPr="004B579E">
        <w:t>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</w:t>
      </w:r>
      <w:r w:rsidRPr="004B579E">
        <w:t>ами, перед которыми не установлены соответствующие знаки.</w:t>
      </w:r>
    </w:p>
    <w:p w:rsidR="00A55990" w:rsidRPr="004B579E" w:rsidP="00A55990">
      <w:pPr>
        <w:ind w:firstLine="567"/>
        <w:jc w:val="both"/>
        <w:rPr>
          <w:shd w:val="clear" w:color="auto" w:fill="FFFFFF"/>
        </w:rPr>
      </w:pPr>
      <w:r w:rsidRPr="004B579E">
        <w:t xml:space="preserve">Согласно п. 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4B579E">
          <w:t>1993 г</w:t>
        </w:r>
      </w:smartTag>
      <w:r w:rsidRPr="004B579E">
        <w:t xml:space="preserve">. N 1090), </w:t>
      </w:r>
      <w:r w:rsidRPr="004B579E">
        <w:rPr>
          <w:shd w:val="clear" w:color="auto" w:fill="FFFFFF"/>
        </w:rPr>
        <w:t>на любых дорогах с двусторонним движением запрещается движение по полосе, предн</w:t>
      </w:r>
      <w:r w:rsidRPr="004B579E">
        <w:rPr>
          <w:shd w:val="clear" w:color="auto" w:fill="FFFFFF"/>
        </w:rPr>
        <w:t>азначенной для встречного движения, если она отделена трамвайными путями, разделительной полосой, </w:t>
      </w:r>
      <w:hyperlink r:id="rId4" w:anchor="/document/1305770/entry/2011" w:history="1">
        <w:r w:rsidRPr="004B579E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</w:t>
        </w:r>
      </w:hyperlink>
      <w:r w:rsidRPr="004B579E">
        <w:rPr>
          <w:shd w:val="clear" w:color="auto" w:fill="FFFFFF"/>
        </w:rPr>
        <w:t>, </w:t>
      </w:r>
      <w:hyperlink r:id="rId4" w:anchor="/document/1305770/entry/2013" w:history="1">
        <w:r w:rsidRPr="004B579E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1.3</w:t>
        </w:r>
      </w:hyperlink>
      <w:r w:rsidRPr="004B579E">
        <w:rPr>
          <w:shd w:val="clear" w:color="auto" w:fill="FFFFFF"/>
        </w:rPr>
        <w:t> или </w:t>
      </w:r>
      <w:hyperlink r:id="rId4" w:anchor="/document/1305770/entry/2111" w:history="1">
        <w:r w:rsidRPr="004B579E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1.11</w:t>
        </w:r>
      </w:hyperlink>
      <w:r w:rsidRPr="004B579E">
        <w:rPr>
          <w:shd w:val="clear" w:color="auto" w:fill="FFFFFF"/>
        </w:rPr>
        <w:t>, прерывистая линия которой расположена слева.</w:t>
      </w:r>
    </w:p>
    <w:p w:rsidR="00A55990" w:rsidRPr="004B579E" w:rsidP="00A55990">
      <w:pPr>
        <w:ind w:firstLine="708"/>
        <w:jc w:val="both"/>
      </w:pPr>
      <w:r w:rsidRPr="004B579E">
        <w:t xml:space="preserve">По смыслу закона, противоправный </w:t>
      </w:r>
      <w:r w:rsidRPr="004B579E">
        <w:t>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</w:t>
      </w:r>
      <w:r w:rsidRPr="004B579E">
        <w:t xml:space="preserve">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</w:t>
      </w:r>
      <w:r w:rsidRPr="004B579E">
        <w:t xml:space="preserve"> совершившие соответствующее деяние как умышленно, так и по неосторожности.</w:t>
      </w:r>
    </w:p>
    <w:p w:rsidR="00A55990" w:rsidRPr="004B579E" w:rsidP="00A55990">
      <w:pPr>
        <w:widowControl w:val="0"/>
        <w:autoSpaceDE w:val="0"/>
        <w:autoSpaceDN w:val="0"/>
        <w:adjustRightInd w:val="0"/>
        <w:jc w:val="both"/>
      </w:pPr>
      <w:r w:rsidRPr="004B579E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</w:t>
      </w:r>
      <w:r w:rsidRPr="004B579E">
        <w:t>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</w:t>
      </w:r>
      <w:r w:rsidRPr="004B579E">
        <w:t xml:space="preserve">я встречного движения, либо на трамвайные пути встречного направления (за исключением случаев объезда препятствия (пункт 1.2 ПДД РФ), которые </w:t>
      </w:r>
      <w:r w:rsidRPr="004B579E">
        <w:t>квалифицируются по части 3 данной статьи), подлежат квалификации по части 4 статьи 12.15 КоАП РФ.</w:t>
      </w:r>
    </w:p>
    <w:p w:rsidR="00A55990" w:rsidRPr="004B579E" w:rsidP="00A55990">
      <w:pPr>
        <w:ind w:firstLine="708"/>
        <w:jc w:val="both"/>
      </w:pPr>
      <w:r w:rsidRPr="004B579E">
        <w:t>При этом, действ</w:t>
      </w:r>
      <w:r w:rsidRPr="004B579E">
        <w:t xml:space="preserve">ия лица, выехавшего на полосу, предназначенную для встречного движения, с соблюдением требований </w:t>
      </w:r>
      <w:hyperlink r:id="rId5" w:history="1">
        <w:r w:rsidRPr="004B579E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4B579E">
        <w:t xml:space="preserve"> РФ, однако завершившего данный мане</w:t>
      </w:r>
      <w:r w:rsidRPr="004B579E">
        <w:t xml:space="preserve">вр в нарушение указанных требований, также подлежат квалификации по </w:t>
      </w:r>
      <w:hyperlink r:id="rId6" w:history="1">
        <w:r w:rsidRPr="004B579E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4B579E">
        <w:t xml:space="preserve"> КоАП РФ (п.15).</w:t>
      </w:r>
    </w:p>
    <w:p w:rsidR="00AB2C0D" w:rsidRPr="004B579E" w:rsidP="00917188">
      <w:pPr>
        <w:ind w:firstLine="567"/>
        <w:jc w:val="both"/>
      </w:pPr>
      <w:r w:rsidRPr="004B579E">
        <w:t>Протокол об административном прав</w:t>
      </w:r>
      <w:r w:rsidRPr="004B579E">
        <w:t xml:space="preserve">онарушении составлен уполномоченным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4B579E">
          <w:rPr>
            <w:rStyle w:val="Hyperlink"/>
            <w:color w:val="auto"/>
            <w:u w:val="none"/>
          </w:rPr>
          <w:t>ст.28.2</w:t>
        </w:r>
      </w:hyperlink>
      <w:r w:rsidRPr="004B579E">
        <w:t xml:space="preserve"> КоАП РФ, все сведения, необходимые для правильного разрешения дела</w:t>
      </w:r>
      <w:r w:rsidRPr="004B579E">
        <w:t xml:space="preserve"> в протоколе отражены и каких-либо нарушений со стороны инспектора ДПС, при осуществлении производства по делу в отношении </w:t>
      </w:r>
      <w:r w:rsidRPr="004B579E" w:rsidR="001854F1">
        <w:t>Кузнецова М.А.</w:t>
      </w:r>
      <w:r w:rsidRPr="004B579E">
        <w:t xml:space="preserve"> не установлено.  </w:t>
      </w:r>
    </w:p>
    <w:p w:rsidR="00AB2C0D" w:rsidRPr="004B579E" w:rsidP="00917188">
      <w:pPr>
        <w:ind w:firstLine="567"/>
        <w:jc w:val="both"/>
      </w:pPr>
      <w:r w:rsidRPr="004B579E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4B579E">
          <w:rPr>
            <w:rStyle w:val="Hyperlink"/>
            <w:color w:val="auto"/>
            <w:u w:val="none"/>
          </w:rPr>
          <w:t>ст. 26.2</w:t>
        </w:r>
      </w:hyperlink>
      <w:r w:rsidRPr="004B579E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AB2C0D" w:rsidRPr="004B579E" w:rsidP="00917188">
      <w:pPr>
        <w:ind w:firstLine="708"/>
        <w:jc w:val="both"/>
      </w:pPr>
      <w:r w:rsidRPr="004B579E">
        <w:t>Сведения, нео</w:t>
      </w:r>
      <w:r w:rsidRPr="004B579E">
        <w:t>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</w:t>
      </w:r>
      <w:r w:rsidRPr="004B579E">
        <w:t xml:space="preserve">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 </w:t>
      </w:r>
    </w:p>
    <w:p w:rsidR="00AB2C0D" w:rsidRPr="004B579E" w:rsidP="00917188">
      <w:pPr>
        <w:jc w:val="both"/>
      </w:pPr>
      <w:r w:rsidRPr="004B579E">
        <w:rPr>
          <w:iCs/>
        </w:rPr>
        <w:t xml:space="preserve">         Д</w:t>
      </w:r>
      <w:r w:rsidRPr="004B579E">
        <w:rPr>
          <w:iCs/>
        </w:rPr>
        <w:t xml:space="preserve">ействия </w:t>
      </w:r>
      <w:r w:rsidRPr="004B579E" w:rsidR="001854F1">
        <w:t>Кузнецова М.А.</w:t>
      </w:r>
      <w:r w:rsidRPr="004B579E">
        <w:t xml:space="preserve"> </w:t>
      </w:r>
      <w:r w:rsidRPr="004B579E">
        <w:rPr>
          <w:iCs/>
        </w:rPr>
        <w:t xml:space="preserve">суд квалифицирует по ч. 4 ст. 12.15 </w:t>
      </w:r>
      <w:r w:rsidRPr="004B579E">
        <w:t>Кодекса Российской Федерации об административных правонарушениях</w:t>
      </w:r>
      <w:r w:rsidRPr="004B579E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</w:t>
      </w:r>
      <w:r w:rsidRPr="004B579E">
        <w:rPr>
          <w:iCs/>
        </w:rPr>
        <w:t xml:space="preserve">предусмотренных ч. 3 ст. 12.15 </w:t>
      </w:r>
      <w:r w:rsidRPr="004B579E">
        <w:t>Кодекса Российской Федерации об административных правонарушениях</w:t>
      </w:r>
      <w:r w:rsidRPr="004B579E">
        <w:rPr>
          <w:iCs/>
        </w:rPr>
        <w:t xml:space="preserve">. </w:t>
      </w:r>
    </w:p>
    <w:p w:rsidR="00DC5A80" w:rsidRPr="004B579E" w:rsidP="00917188">
      <w:pPr>
        <w:jc w:val="both"/>
      </w:pPr>
      <w:r w:rsidRPr="004B579E">
        <w:rPr>
          <w:iCs/>
        </w:rPr>
        <w:t xml:space="preserve"> </w:t>
      </w:r>
      <w:r w:rsidRPr="004B579E">
        <w:rPr>
          <w:iCs/>
        </w:rPr>
        <w:tab/>
      </w:r>
      <w:r w:rsidRPr="004B579E" w:rsidR="001935A1">
        <w:rPr>
          <w:iCs/>
        </w:rPr>
        <w:t>Обстоятельств</w:t>
      </w:r>
      <w:r w:rsidRPr="004B579E">
        <w:rPr>
          <w:iCs/>
        </w:rPr>
        <w:t>, смягчающи</w:t>
      </w:r>
      <w:r w:rsidRPr="004B579E" w:rsidR="001935A1">
        <w:rPr>
          <w:iCs/>
        </w:rPr>
        <w:t>х</w:t>
      </w:r>
      <w:r w:rsidRPr="004B579E" w:rsidR="00643BE9">
        <w:rPr>
          <w:iCs/>
        </w:rPr>
        <w:t>, отягчающих</w:t>
      </w:r>
      <w:r w:rsidRPr="004B579E">
        <w:rPr>
          <w:iCs/>
        </w:rPr>
        <w:t xml:space="preserve"> административную ответственность в соответствии со ст. 4.2</w:t>
      </w:r>
      <w:r w:rsidRPr="004B579E" w:rsidR="00643BE9">
        <w:rPr>
          <w:iCs/>
        </w:rPr>
        <w:t>, 4.3</w:t>
      </w:r>
      <w:r w:rsidRPr="004B579E">
        <w:rPr>
          <w:iCs/>
        </w:rPr>
        <w:t xml:space="preserve"> </w:t>
      </w:r>
      <w:r w:rsidRPr="004B579E">
        <w:t xml:space="preserve">Кодекса Российской Федерации об административных правонарушениях, </w:t>
      </w:r>
      <w:r w:rsidRPr="004B579E" w:rsidR="001935A1">
        <w:t>не имеется</w:t>
      </w:r>
      <w:r w:rsidRPr="004B579E">
        <w:t>.</w:t>
      </w:r>
    </w:p>
    <w:p w:rsidR="00AB2C0D" w:rsidRPr="004B579E" w:rsidP="00917188">
      <w:pPr>
        <w:jc w:val="both"/>
        <w:rPr>
          <w:iCs/>
        </w:rPr>
      </w:pPr>
      <w:r w:rsidRPr="004B579E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4B579E" w:rsidR="00643BE9">
        <w:rPr>
          <w:iCs/>
        </w:rPr>
        <w:t xml:space="preserve">, данные о личности </w:t>
      </w:r>
      <w:r w:rsidRPr="004B579E" w:rsidR="001854F1">
        <w:rPr>
          <w:iCs/>
        </w:rPr>
        <w:t>Кузнецов М.А.</w:t>
      </w:r>
      <w:r w:rsidRPr="004B579E">
        <w:rPr>
          <w:iCs/>
        </w:rPr>
        <w:t xml:space="preserve"> и считает возможным назначить наказание в виде а</w:t>
      </w:r>
      <w:r w:rsidRPr="004B579E">
        <w:rPr>
          <w:iCs/>
        </w:rPr>
        <w:t xml:space="preserve">дминистративного штрафа.         </w:t>
      </w:r>
    </w:p>
    <w:p w:rsidR="00AB2C0D" w:rsidRPr="004B579E" w:rsidP="00917188">
      <w:pPr>
        <w:jc w:val="both"/>
        <w:rPr>
          <w:iCs/>
        </w:rPr>
      </w:pPr>
      <w:r w:rsidRPr="004B579E">
        <w:rPr>
          <w:iCs/>
        </w:rPr>
        <w:t xml:space="preserve">             На основании изложенного, руководствуясь ст. 29.9, 29.10 Кодекса</w:t>
      </w:r>
      <w:r w:rsidRPr="004B579E">
        <w:t xml:space="preserve"> Российской Федерации об административных правонарушениях</w:t>
      </w:r>
      <w:r w:rsidRPr="004B579E">
        <w:rPr>
          <w:iCs/>
        </w:rPr>
        <w:t>, суд</w:t>
      </w:r>
    </w:p>
    <w:p w:rsidR="00AB2C0D" w:rsidRPr="004B579E" w:rsidP="00917188">
      <w:pPr>
        <w:jc w:val="both"/>
        <w:rPr>
          <w:iCs/>
        </w:rPr>
      </w:pPr>
    </w:p>
    <w:p w:rsidR="00F45F8B" w:rsidRPr="004B579E" w:rsidP="00917188">
      <w:pPr>
        <w:jc w:val="center"/>
        <w:rPr>
          <w:iCs/>
        </w:rPr>
      </w:pPr>
      <w:r w:rsidRPr="004B579E">
        <w:rPr>
          <w:iCs/>
        </w:rPr>
        <w:t xml:space="preserve">ПОСТАНОВИЛ: </w:t>
      </w:r>
    </w:p>
    <w:p w:rsidR="00AB2C0D" w:rsidRPr="004B579E" w:rsidP="00917188">
      <w:pPr>
        <w:ind w:firstLine="708"/>
        <w:jc w:val="both"/>
      </w:pPr>
      <w:r w:rsidRPr="004B579E">
        <w:t xml:space="preserve">признать </w:t>
      </w:r>
      <w:r w:rsidRPr="004B579E" w:rsidR="002E6B05">
        <w:t>Кузнецова М</w:t>
      </w:r>
      <w:r w:rsidRPr="004B579E">
        <w:t>.</w:t>
      </w:r>
      <w:r w:rsidRPr="004B579E" w:rsidR="002E6B05">
        <w:t xml:space="preserve"> А</w:t>
      </w:r>
      <w:r w:rsidRPr="004B579E">
        <w:t>.</w:t>
      </w:r>
      <w:r w:rsidRPr="004B579E" w:rsidR="007D15E9">
        <w:t xml:space="preserve"> </w:t>
      </w:r>
      <w:r w:rsidRPr="004B579E">
        <w:t>виновн</w:t>
      </w:r>
      <w:r w:rsidRPr="004B579E" w:rsidR="00B70FFF">
        <w:t>ым</w:t>
      </w:r>
      <w:r w:rsidRPr="004B579E">
        <w:t xml:space="preserve"> в совершении прав</w:t>
      </w:r>
      <w:r w:rsidRPr="004B579E">
        <w:t xml:space="preserve">онарушения, предусмотренного </w:t>
      </w:r>
      <w:r w:rsidRPr="004B579E">
        <w:rPr>
          <w:iCs/>
        </w:rPr>
        <w:t xml:space="preserve">части 4 статьи 12.15 </w:t>
      </w:r>
      <w:r w:rsidRPr="004B579E">
        <w:t xml:space="preserve">Кодекса Российской Федерации об административных правонарушениях и назначить </w:t>
      </w:r>
      <w:r w:rsidRPr="004B579E" w:rsidR="00A55990">
        <w:t>ей</w:t>
      </w:r>
      <w:r w:rsidRPr="004B579E">
        <w:t xml:space="preserve"> наказание в виде административного штрафа в размере </w:t>
      </w:r>
      <w:r w:rsidRPr="004B579E" w:rsidR="00064676">
        <w:t>7500</w:t>
      </w:r>
      <w:r w:rsidRPr="004B579E">
        <w:t xml:space="preserve"> рублей.</w:t>
      </w:r>
    </w:p>
    <w:p w:rsidR="00064676" w:rsidRPr="004B579E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B579E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4B57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</w:t>
      </w:r>
      <w:r w:rsidRPr="004B579E">
        <w:rPr>
          <w:rFonts w:ascii="Times New Roman" w:hAnsi="Times New Roman" w:cs="Times New Roman"/>
          <w:sz w:val="24"/>
          <w:szCs w:val="24"/>
          <w:shd w:val="clear" w:color="auto" w:fill="FFFFFF"/>
        </w:rPr>
        <w:t>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064676" w:rsidRPr="004B579E" w:rsidP="00917188">
      <w:pPr>
        <w:tabs>
          <w:tab w:val="left" w:pos="0"/>
        </w:tabs>
        <w:ind w:firstLine="349"/>
        <w:jc w:val="both"/>
      </w:pPr>
      <w:r w:rsidRPr="004B579E">
        <w:t xml:space="preserve">      </w:t>
      </w:r>
      <w:r w:rsidRPr="004B579E">
        <w:t>Штраф должен быть уплачен не позднее шестидесяти дней со дня вступлен</w:t>
      </w:r>
      <w:r w:rsidRPr="004B579E">
        <w:t xml:space="preserve">ия постановления в законную силу на расчетный счет: </w:t>
      </w:r>
      <w:r w:rsidRPr="004B579E" w:rsidR="00B63329">
        <w:t>03100643000000016300</w:t>
      </w:r>
      <w:r w:rsidRPr="004B579E">
        <w:t xml:space="preserve"> Получатель УФК по </w:t>
      </w:r>
      <w:r w:rsidRPr="004B579E" w:rsidR="00B63329">
        <w:t>Смоленской области (УМВД по Смоленской области</w:t>
      </w:r>
      <w:r w:rsidRPr="004B579E">
        <w:t xml:space="preserve">) </w:t>
      </w:r>
      <w:r w:rsidRPr="004B579E" w:rsidR="00B63329">
        <w:t>Отделение Смоленск Банка России//УФК по Смоленской области г.Смоленск</w:t>
      </w:r>
      <w:r w:rsidRPr="004B579E">
        <w:t xml:space="preserve"> БИК </w:t>
      </w:r>
      <w:r w:rsidRPr="004B579E" w:rsidR="00B63329">
        <w:t>016614901</w:t>
      </w:r>
      <w:r w:rsidRPr="004B579E">
        <w:t xml:space="preserve"> ОКТМО </w:t>
      </w:r>
      <w:r w:rsidRPr="004B579E" w:rsidR="00B63329">
        <w:t>66701000</w:t>
      </w:r>
      <w:r w:rsidRPr="004B579E">
        <w:t xml:space="preserve"> ИНН </w:t>
      </w:r>
      <w:r w:rsidRPr="004B579E" w:rsidR="00B63329">
        <w:t>6730013564</w:t>
      </w:r>
      <w:r w:rsidRPr="004B579E">
        <w:t xml:space="preserve"> КПП</w:t>
      </w:r>
      <w:r w:rsidRPr="004B579E">
        <w:t xml:space="preserve"> </w:t>
      </w:r>
      <w:r w:rsidRPr="004B579E" w:rsidR="00B63329">
        <w:t>673001001</w:t>
      </w:r>
      <w:r w:rsidRPr="004B579E">
        <w:t xml:space="preserve">, к/с </w:t>
      </w:r>
      <w:r w:rsidRPr="004B579E" w:rsidR="00B63329">
        <w:t>40102810445370000055</w:t>
      </w:r>
      <w:r w:rsidRPr="004B579E">
        <w:t xml:space="preserve"> УИН </w:t>
      </w:r>
      <w:r w:rsidRPr="004B579E" w:rsidR="00B63329">
        <w:t>18810467251020042935</w:t>
      </w:r>
      <w:r w:rsidRPr="004B579E">
        <w:t>.</w:t>
      </w:r>
    </w:p>
    <w:p w:rsidR="00064676" w:rsidRPr="004B579E" w:rsidP="00917188">
      <w:pPr>
        <w:jc w:val="both"/>
        <w:rPr>
          <w:iCs/>
        </w:rPr>
      </w:pPr>
      <w:r w:rsidRPr="004B579E">
        <w:rPr>
          <w:iCs/>
        </w:rPr>
        <w:t xml:space="preserve">    </w:t>
      </w:r>
      <w:r w:rsidRPr="004B579E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4B579E">
        <w:rPr>
          <w:iCs/>
        </w:rPr>
        <w:t xml:space="preserve">через </w:t>
      </w:r>
      <w:r w:rsidRPr="004B579E">
        <w:rPr>
          <w:iCs/>
        </w:rPr>
        <w:t>мирового судью</w:t>
      </w:r>
      <w:r w:rsidRPr="004B579E">
        <w:rPr>
          <w:iCs/>
        </w:rPr>
        <w:t>.</w:t>
      </w:r>
    </w:p>
    <w:p w:rsidR="006A6352" w:rsidRPr="004B579E" w:rsidP="00917188">
      <w:r w:rsidRPr="004B579E">
        <w:t xml:space="preserve">                            </w:t>
      </w:r>
    </w:p>
    <w:p w:rsidR="0057285D" w:rsidRPr="004B579E" w:rsidP="00917188"/>
    <w:p w:rsidR="004B579E" w:rsidRPr="004B579E" w:rsidP="004B579E">
      <w:r w:rsidRPr="004B579E">
        <w:t xml:space="preserve">                             </w:t>
      </w:r>
    </w:p>
    <w:p w:rsidR="00A55990" w:rsidRPr="004B579E" w:rsidP="004B579E">
      <w:r w:rsidRPr="004B579E">
        <w:t>М</w:t>
      </w:r>
      <w:r w:rsidRPr="004B579E">
        <w:t xml:space="preserve">ировой судья                                                  </w:t>
      </w:r>
      <w:r w:rsidRPr="004B579E">
        <w:t>Е.А.Таскаева</w:t>
      </w:r>
      <w:r w:rsidRPr="004B579E"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1854F1"/>
    <w:rsid w:val="001935A1"/>
    <w:rsid w:val="002075B5"/>
    <w:rsid w:val="002D224D"/>
    <w:rsid w:val="002E6B05"/>
    <w:rsid w:val="004B579E"/>
    <w:rsid w:val="0057285D"/>
    <w:rsid w:val="005B3EE5"/>
    <w:rsid w:val="005F5176"/>
    <w:rsid w:val="00643BE9"/>
    <w:rsid w:val="00677E57"/>
    <w:rsid w:val="006A6352"/>
    <w:rsid w:val="006B1A6C"/>
    <w:rsid w:val="00784653"/>
    <w:rsid w:val="007C1A7E"/>
    <w:rsid w:val="007D1481"/>
    <w:rsid w:val="007D15E9"/>
    <w:rsid w:val="00917188"/>
    <w:rsid w:val="0099586E"/>
    <w:rsid w:val="00A55990"/>
    <w:rsid w:val="00AB2C0D"/>
    <w:rsid w:val="00AE29C9"/>
    <w:rsid w:val="00B43563"/>
    <w:rsid w:val="00B63329"/>
    <w:rsid w:val="00B70FFF"/>
    <w:rsid w:val="00DC5A80"/>
    <w:rsid w:val="00E60DF7"/>
    <w:rsid w:val="00E643AA"/>
    <w:rsid w:val="00F45F8B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